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F999" w14:textId="77777777" w:rsidR="00D371D4" w:rsidRDefault="00D371D4">
      <w:bookmarkStart w:id="0" w:name="_GoBack"/>
      <w:bookmarkEnd w:id="0"/>
    </w:p>
    <w:p w14:paraId="26C0178F" w14:textId="77777777" w:rsidR="00BD009A" w:rsidRDefault="00844BEB">
      <w:r>
        <w:rPr>
          <w:noProof/>
        </w:rPr>
        <w:drawing>
          <wp:inline distT="0" distB="0" distL="0" distR="0" wp14:anchorId="2585ABB3" wp14:editId="1418CB6B">
            <wp:extent cx="14001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gie_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48C8A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Augie Gutierrez</w:t>
      </w:r>
    </w:p>
    <w:p w14:paraId="70A04E77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Account Executive, Los Angeles</w:t>
      </w:r>
    </w:p>
    <w:p w14:paraId="50EF1E3F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310-499-3532</w:t>
      </w:r>
    </w:p>
    <w:p w14:paraId="006829D6" w14:textId="77777777" w:rsidR="00D371D4" w:rsidRDefault="002E07B7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hyperlink r:id="rId5" w:history="1">
        <w:r w:rsidR="00D371D4">
          <w:rPr>
            <w:rStyle w:val="Hyperlink"/>
            <w:rFonts w:ascii="Times New Roman" w:hAnsi="Times New Roman" w:cs="Times New Roman"/>
            <w:sz w:val="26"/>
            <w:szCs w:val="26"/>
            <w:lang w:val="en"/>
          </w:rPr>
          <w:t>augieg@nbf.com</w:t>
        </w:r>
      </w:hyperlink>
    </w:p>
    <w:p w14:paraId="3719AD24" w14:textId="77777777" w:rsidR="004126CD" w:rsidRDefault="004126CD"/>
    <w:p w14:paraId="6F1412F9" w14:textId="77777777" w:rsidR="004126CD" w:rsidRDefault="004126CD">
      <w:r>
        <w:rPr>
          <w:noProof/>
        </w:rPr>
        <w:drawing>
          <wp:inline distT="0" distB="0" distL="0" distR="0" wp14:anchorId="16409619" wp14:editId="46CB08D6">
            <wp:extent cx="140970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ne_Weise_Headshot_Close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8BAF6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Diane Weise</w:t>
      </w:r>
    </w:p>
    <w:p w14:paraId="65996DC5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Account Executive, Orange County</w:t>
      </w:r>
    </w:p>
    <w:p w14:paraId="4A1508E4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949-682-6242</w:t>
      </w:r>
    </w:p>
    <w:p w14:paraId="2402E301" w14:textId="77777777" w:rsidR="00D371D4" w:rsidRDefault="002E07B7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hyperlink r:id="rId7" w:history="1">
        <w:r w:rsidR="00D371D4">
          <w:rPr>
            <w:rStyle w:val="Hyperlink"/>
            <w:rFonts w:ascii="Times New Roman" w:hAnsi="Times New Roman" w:cs="Times New Roman"/>
            <w:sz w:val="26"/>
            <w:szCs w:val="26"/>
            <w:lang w:val="en"/>
          </w:rPr>
          <w:t>dianew@nbf.com</w:t>
        </w:r>
      </w:hyperlink>
    </w:p>
    <w:p w14:paraId="1DCB5E7A" w14:textId="77777777" w:rsidR="004126CD" w:rsidRDefault="004126CD"/>
    <w:p w14:paraId="1DF4423E" w14:textId="77777777" w:rsidR="004126CD" w:rsidRDefault="004126CD">
      <w:r>
        <w:rPr>
          <w:noProof/>
        </w:rPr>
        <w:drawing>
          <wp:inline distT="0" distB="0" distL="0" distR="0" wp14:anchorId="761EC5B7" wp14:editId="159404BB">
            <wp:extent cx="1381125" cy="1381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izabeth_Antoni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E08C9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Elizabeth Antonini</w:t>
      </w:r>
    </w:p>
    <w:p w14:paraId="4FC3CCB4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Account Executive, Sacramento</w:t>
      </w:r>
    </w:p>
    <w:p w14:paraId="2590EC62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916-790-0457</w:t>
      </w:r>
    </w:p>
    <w:p w14:paraId="43C94105" w14:textId="77777777" w:rsidR="00D371D4" w:rsidRDefault="002E07B7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hyperlink r:id="rId9" w:history="1">
        <w:r w:rsidR="00D371D4">
          <w:rPr>
            <w:rStyle w:val="Hyperlink"/>
            <w:rFonts w:ascii="Times New Roman" w:hAnsi="Times New Roman" w:cs="Times New Roman"/>
            <w:sz w:val="26"/>
            <w:szCs w:val="26"/>
            <w:lang w:val="en"/>
          </w:rPr>
          <w:t>elizabetha@nbf.com</w:t>
        </w:r>
      </w:hyperlink>
    </w:p>
    <w:p w14:paraId="1AD0395B" w14:textId="77777777" w:rsidR="004126CD" w:rsidRDefault="004126CD"/>
    <w:p w14:paraId="4135180C" w14:textId="77777777" w:rsidR="004126CD" w:rsidRDefault="004126CD"/>
    <w:p w14:paraId="2CE862D8" w14:textId="77777777" w:rsidR="004126CD" w:rsidRDefault="004126CD">
      <w:r>
        <w:rPr>
          <w:noProof/>
        </w:rPr>
        <w:drawing>
          <wp:inline distT="0" distB="0" distL="0" distR="0" wp14:anchorId="6A862829" wp14:editId="37BFAFDF">
            <wp:extent cx="1419225" cy="1419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an_Kershisnik_Headshot_Closeu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4D42E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Ian Kershisnik</w:t>
      </w:r>
    </w:p>
    <w:p w14:paraId="21ECCF24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Account Executive, Southern California</w:t>
      </w:r>
    </w:p>
    <w:p w14:paraId="14D3572C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951-295-8355</w:t>
      </w:r>
    </w:p>
    <w:p w14:paraId="0AC3E437" w14:textId="77777777" w:rsidR="00D371D4" w:rsidRDefault="002E07B7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hyperlink r:id="rId11" w:history="1">
        <w:r w:rsidR="00D371D4">
          <w:rPr>
            <w:rStyle w:val="Hyperlink"/>
            <w:rFonts w:ascii="Times New Roman" w:hAnsi="Times New Roman" w:cs="Times New Roman"/>
            <w:sz w:val="26"/>
            <w:szCs w:val="26"/>
            <w:lang w:val="en"/>
          </w:rPr>
          <w:t>iank@nbf.com</w:t>
        </w:r>
      </w:hyperlink>
    </w:p>
    <w:p w14:paraId="1816D26C" w14:textId="77777777" w:rsidR="004126CD" w:rsidRDefault="004126CD">
      <w:pPr>
        <w:rPr>
          <w:noProof/>
        </w:rPr>
      </w:pPr>
    </w:p>
    <w:p w14:paraId="3E9334CE" w14:textId="77777777" w:rsidR="004126CD" w:rsidRDefault="004126CD">
      <w:r>
        <w:rPr>
          <w:noProof/>
        </w:rPr>
        <w:drawing>
          <wp:inline distT="0" distB="0" distL="0" distR="0" wp14:anchorId="4FCAC4F8" wp14:editId="30F33875">
            <wp:extent cx="1400175" cy="1400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n_Herz_Headshot_Closeu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D85D3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Ron Herz</w:t>
      </w:r>
    </w:p>
    <w:p w14:paraId="0EE3B1F8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Account Executive, San Francisco</w:t>
      </w:r>
    </w:p>
    <w:p w14:paraId="502F210E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415-942-3685</w:t>
      </w:r>
    </w:p>
    <w:p w14:paraId="3B13E523" w14:textId="77777777" w:rsidR="004126CD" w:rsidRDefault="002E07B7" w:rsidP="00D371D4">
      <w:pPr>
        <w:spacing w:after="0"/>
      </w:pPr>
      <w:hyperlink r:id="rId13" w:history="1">
        <w:r w:rsidR="00D371D4">
          <w:rPr>
            <w:rStyle w:val="Hyperlink"/>
            <w:rFonts w:ascii="Times New Roman" w:hAnsi="Times New Roman" w:cs="Times New Roman"/>
            <w:sz w:val="26"/>
            <w:szCs w:val="26"/>
            <w:lang w:val="en"/>
          </w:rPr>
          <w:t>ronh@nbf.com</w:t>
        </w:r>
      </w:hyperlink>
    </w:p>
    <w:p w14:paraId="054A3B65" w14:textId="77777777" w:rsidR="004126CD" w:rsidRDefault="004126CD"/>
    <w:p w14:paraId="379B2EF1" w14:textId="77777777" w:rsidR="004126CD" w:rsidRDefault="004126CD">
      <w:r>
        <w:rPr>
          <w:noProof/>
        </w:rPr>
        <w:drawing>
          <wp:inline distT="0" distB="0" distL="0" distR="0" wp14:anchorId="33B33CB0" wp14:editId="7E2C0566">
            <wp:extent cx="1333500" cy="1333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oleh_Mahmoudian_Headshot_Closeu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49928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Sholeh Mahmoudian</w:t>
      </w:r>
    </w:p>
    <w:p w14:paraId="495489EB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Account Executive, San Diego</w:t>
      </w:r>
    </w:p>
    <w:p w14:paraId="4B3BD5E9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858-666-8119</w:t>
      </w:r>
    </w:p>
    <w:p w14:paraId="518A27CE" w14:textId="77777777" w:rsidR="00D371D4" w:rsidRDefault="002E07B7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hyperlink r:id="rId15" w:history="1">
        <w:r w:rsidR="00D371D4">
          <w:rPr>
            <w:rStyle w:val="Hyperlink"/>
            <w:rFonts w:ascii="Times New Roman" w:hAnsi="Times New Roman" w:cs="Times New Roman"/>
            <w:sz w:val="26"/>
            <w:szCs w:val="26"/>
            <w:lang w:val="en"/>
          </w:rPr>
          <w:t>sholehm@nbf.com</w:t>
        </w:r>
      </w:hyperlink>
      <w:r w:rsidR="00D371D4">
        <w:rPr>
          <w:rFonts w:ascii="Times New Roman" w:hAnsi="Times New Roman" w:cs="Times New Roman"/>
          <w:color w:val="000000"/>
          <w:sz w:val="26"/>
          <w:szCs w:val="26"/>
          <w:lang w:val="en"/>
        </w:rPr>
        <w:t xml:space="preserve"> </w:t>
      </w:r>
    </w:p>
    <w:p w14:paraId="3C25F3B6" w14:textId="77777777" w:rsidR="004126CD" w:rsidRDefault="004126CD"/>
    <w:p w14:paraId="170359D9" w14:textId="77777777" w:rsidR="004126CD" w:rsidRDefault="004126CD">
      <w:r>
        <w:rPr>
          <w:noProof/>
        </w:rPr>
        <w:lastRenderedPageBreak/>
        <w:drawing>
          <wp:inline distT="0" distB="0" distL="0" distR="0" wp14:anchorId="79D8159C" wp14:editId="71C1EFBD">
            <wp:extent cx="1344544" cy="134239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phaine_Pagano_Headshot_Closeup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804" cy="135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A8D4E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Stephanie Pagano</w:t>
      </w:r>
    </w:p>
    <w:p w14:paraId="222BE160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Account Executive, Los Angeles</w:t>
      </w:r>
    </w:p>
    <w:p w14:paraId="0871D30E" w14:textId="77777777" w:rsidR="00D371D4" w:rsidRDefault="00D371D4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"/>
        </w:rPr>
        <w:t>213-819-4408</w:t>
      </w:r>
    </w:p>
    <w:p w14:paraId="11BA75E3" w14:textId="77777777" w:rsidR="00D371D4" w:rsidRDefault="002E07B7" w:rsidP="00D371D4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en"/>
        </w:rPr>
      </w:pPr>
      <w:hyperlink r:id="rId17" w:history="1">
        <w:r w:rsidR="00D371D4">
          <w:rPr>
            <w:rStyle w:val="Hyperlink"/>
            <w:rFonts w:ascii="Times New Roman" w:hAnsi="Times New Roman" w:cs="Times New Roman"/>
            <w:sz w:val="26"/>
            <w:szCs w:val="26"/>
            <w:lang w:val="en"/>
          </w:rPr>
          <w:t>stephaniep@nbf.com</w:t>
        </w:r>
      </w:hyperlink>
    </w:p>
    <w:p w14:paraId="394948FA" w14:textId="77777777" w:rsidR="004126CD" w:rsidRDefault="004126CD"/>
    <w:p w14:paraId="4B816B8C" w14:textId="77777777" w:rsidR="004126CD" w:rsidRDefault="004126CD"/>
    <w:p w14:paraId="3F07B3B3" w14:textId="77777777" w:rsidR="004126CD" w:rsidRDefault="004126CD"/>
    <w:sectPr w:rsidR="00412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EB"/>
    <w:rsid w:val="00140104"/>
    <w:rsid w:val="002E07B7"/>
    <w:rsid w:val="003049C5"/>
    <w:rsid w:val="004126CD"/>
    <w:rsid w:val="00844BEB"/>
    <w:rsid w:val="00B1138A"/>
    <w:rsid w:val="00BD009A"/>
    <w:rsid w:val="00D371D4"/>
    <w:rsid w:val="00DF5918"/>
    <w:rsid w:val="00E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2C27"/>
  <w15:chartTrackingRefBased/>
  <w15:docId w15:val="{30958E72-2493-4BA5-A839-A8EA93F4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1D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ronh@nbf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anew@nbf.com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stephaniep@nbf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iank@nbf.com" TargetMode="External"/><Relationship Id="rId5" Type="http://schemas.openxmlformats.org/officeDocument/2006/relationships/hyperlink" Target="mailto:augieg@nbf.com" TargetMode="External"/><Relationship Id="rId15" Type="http://schemas.openxmlformats.org/officeDocument/2006/relationships/hyperlink" Target="mailto:sholehm@nbf.co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elizabetha@nbf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Blankenship</dc:creator>
  <cp:keywords/>
  <dc:description/>
  <cp:lastModifiedBy>Racquel Landolf</cp:lastModifiedBy>
  <cp:revision>2</cp:revision>
  <dcterms:created xsi:type="dcterms:W3CDTF">2018-04-18T17:48:00Z</dcterms:created>
  <dcterms:modified xsi:type="dcterms:W3CDTF">2018-04-18T17:48:00Z</dcterms:modified>
</cp:coreProperties>
</file>